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A3" w:rsidRDefault="00DB40A3"/>
    <w:p w:rsidR="00DB40A3" w:rsidRPr="003933AB" w:rsidRDefault="00DB40A3" w:rsidP="00DB40A3">
      <w:pPr>
        <w:pStyle w:val="a4"/>
        <w:widowControl w:val="0"/>
        <w:jc w:val="center"/>
      </w:pPr>
      <w:r w:rsidRPr="003933AB">
        <w:t>Автономная некоммерческая профессиональная образовательная организация</w:t>
      </w:r>
    </w:p>
    <w:p w:rsidR="00DB40A3" w:rsidRPr="003933AB" w:rsidRDefault="00DB40A3" w:rsidP="00DB40A3">
      <w:pPr>
        <w:pStyle w:val="a4"/>
        <w:widowControl w:val="0"/>
        <w:jc w:val="center"/>
      </w:pPr>
      <w:r w:rsidRPr="003933AB">
        <w:t>«УРАЛЬСКИЙ ПРОМЫШЛЕННО – ЭКОНОМИЧЕСКИЙ ТЕХНИКУМ»</w:t>
      </w:r>
    </w:p>
    <w:p w:rsidR="00DB40A3" w:rsidRPr="003933AB" w:rsidRDefault="00DB40A3" w:rsidP="00DB40A3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</w:p>
    <w:p w:rsidR="00DB40A3" w:rsidRPr="003933AB" w:rsidRDefault="00DB40A3" w:rsidP="00DB40A3">
      <w:pPr>
        <w:spacing w:line="360" w:lineRule="auto"/>
        <w:jc w:val="both"/>
      </w:pPr>
    </w:p>
    <w:p w:rsidR="00DB40A3" w:rsidRPr="003933AB" w:rsidRDefault="00DB40A3" w:rsidP="00DB40A3">
      <w:pPr>
        <w:rPr>
          <w:color w:val="000000"/>
        </w:rPr>
      </w:pPr>
    </w:p>
    <w:p w:rsidR="00DB40A3" w:rsidRPr="003933AB" w:rsidRDefault="00DB40A3" w:rsidP="00DB40A3">
      <w:pPr>
        <w:rPr>
          <w:color w:val="000000"/>
        </w:rPr>
      </w:pPr>
    </w:p>
    <w:p w:rsidR="00DB40A3" w:rsidRPr="003933AB" w:rsidRDefault="00DB40A3" w:rsidP="00DB40A3">
      <w:pPr>
        <w:rPr>
          <w:color w:val="000000"/>
        </w:rPr>
      </w:pPr>
    </w:p>
    <w:p w:rsidR="00DB40A3" w:rsidRPr="003933AB" w:rsidRDefault="00DB40A3" w:rsidP="00DB40A3">
      <w:pPr>
        <w:rPr>
          <w:color w:val="000000"/>
        </w:rPr>
      </w:pPr>
    </w:p>
    <w:p w:rsidR="00DB40A3" w:rsidRPr="003933AB" w:rsidRDefault="00DB40A3" w:rsidP="00DB40A3">
      <w:pPr>
        <w:rPr>
          <w:color w:val="000000"/>
        </w:rPr>
      </w:pPr>
    </w:p>
    <w:p w:rsidR="00DB40A3" w:rsidRPr="003933AB" w:rsidRDefault="00DB40A3" w:rsidP="00DB40A3">
      <w:pPr>
        <w:rPr>
          <w:b/>
        </w:rPr>
      </w:pPr>
    </w:p>
    <w:p w:rsidR="00DB40A3" w:rsidRPr="003933AB" w:rsidRDefault="00DB40A3" w:rsidP="00DB40A3">
      <w:pPr>
        <w:spacing w:line="360" w:lineRule="auto"/>
        <w:jc w:val="both"/>
        <w:rPr>
          <w:b/>
        </w:rPr>
      </w:pPr>
    </w:p>
    <w:p w:rsidR="00DB40A3" w:rsidRPr="003933AB" w:rsidRDefault="00DB40A3" w:rsidP="00DB40A3">
      <w:pPr>
        <w:spacing w:after="240"/>
      </w:pPr>
    </w:p>
    <w:p w:rsidR="00DB40A3" w:rsidRPr="00E02832" w:rsidRDefault="00DB40A3" w:rsidP="00DB40A3">
      <w:pPr>
        <w:jc w:val="center"/>
        <w:rPr>
          <w:rFonts w:ascii="Times New Roman" w:hAnsi="Times New Roman" w:cs="Times New Roman"/>
          <w:sz w:val="24"/>
          <w:szCs w:val="24"/>
        </w:rPr>
      </w:pPr>
      <w:r w:rsidRPr="00E02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Комплект оценочных средств </w:t>
      </w:r>
    </w:p>
    <w:p w:rsidR="00DB40A3" w:rsidRPr="00E02832" w:rsidRDefault="00DB40A3" w:rsidP="00DB40A3">
      <w:pPr>
        <w:jc w:val="center"/>
        <w:rPr>
          <w:rFonts w:ascii="Times New Roman" w:hAnsi="Times New Roman" w:cs="Times New Roman"/>
          <w:sz w:val="24"/>
          <w:szCs w:val="24"/>
        </w:rPr>
      </w:pPr>
      <w:r w:rsidRPr="00E02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проведения промежуточной аттестации</w:t>
      </w:r>
    </w:p>
    <w:p w:rsidR="00DB40A3" w:rsidRPr="00E02832" w:rsidRDefault="00DB40A3" w:rsidP="00DB40A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02832">
        <w:rPr>
          <w:rFonts w:ascii="Times New Roman" w:hAnsi="Times New Roman" w:cs="Times New Roman"/>
          <w:color w:val="000000"/>
          <w:sz w:val="24"/>
          <w:szCs w:val="24"/>
        </w:rPr>
        <w:t xml:space="preserve">для специальности СПО </w:t>
      </w:r>
    </w:p>
    <w:p w:rsidR="00DB40A3" w:rsidRPr="00E02832" w:rsidRDefault="00DB40A3" w:rsidP="00DB40A3">
      <w:pPr>
        <w:jc w:val="center"/>
        <w:rPr>
          <w:rFonts w:ascii="Times New Roman" w:hAnsi="Times New Roman" w:cs="Times New Roman"/>
          <w:sz w:val="24"/>
          <w:szCs w:val="24"/>
        </w:rPr>
      </w:pPr>
      <w:r w:rsidRPr="00E02832">
        <w:rPr>
          <w:rFonts w:ascii="Times New Roman" w:hAnsi="Times New Roman" w:cs="Times New Roman"/>
          <w:color w:val="000000"/>
          <w:sz w:val="24"/>
          <w:szCs w:val="24"/>
        </w:rPr>
        <w:t>«Строительство и эксплуатация зданий и сооружений»</w:t>
      </w:r>
    </w:p>
    <w:p w:rsidR="00DB40A3" w:rsidRPr="00E02832" w:rsidRDefault="00DB40A3" w:rsidP="00DB4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832">
        <w:rPr>
          <w:rFonts w:ascii="Times New Roman" w:hAnsi="Times New Roman" w:cs="Times New Roman"/>
          <w:sz w:val="24"/>
          <w:szCs w:val="24"/>
        </w:rPr>
        <w:t>по профессиональному модулю</w:t>
      </w:r>
      <w:r w:rsidRPr="00E02832">
        <w:rPr>
          <w:rFonts w:ascii="Times New Roman" w:hAnsi="Times New Roman" w:cs="Times New Roman"/>
          <w:b/>
          <w:sz w:val="24"/>
          <w:szCs w:val="24"/>
        </w:rPr>
        <w:t xml:space="preserve"> ПМ 0</w:t>
      </w:r>
      <w:r w:rsidR="00E02832" w:rsidRPr="00E02832">
        <w:rPr>
          <w:rFonts w:ascii="Times New Roman" w:hAnsi="Times New Roman" w:cs="Times New Roman"/>
          <w:b/>
          <w:sz w:val="24"/>
          <w:szCs w:val="24"/>
        </w:rPr>
        <w:t>2</w:t>
      </w:r>
      <w:r w:rsidRPr="00E02832">
        <w:rPr>
          <w:rFonts w:ascii="Times New Roman" w:hAnsi="Times New Roman" w:cs="Times New Roman"/>
          <w:b/>
          <w:sz w:val="24"/>
          <w:szCs w:val="24"/>
        </w:rPr>
        <w:t>. «</w:t>
      </w:r>
      <w:r w:rsidR="00E02832" w:rsidRPr="00E02832">
        <w:rPr>
          <w:rFonts w:ascii="Times New Roman" w:hAnsi="Times New Roman" w:cs="Times New Roman"/>
          <w:b/>
          <w:sz w:val="24"/>
          <w:szCs w:val="24"/>
        </w:rPr>
        <w:t>Учет и контроль технологических процессов</w:t>
      </w:r>
      <w:r w:rsidRPr="00E02832">
        <w:rPr>
          <w:rFonts w:ascii="Times New Roman" w:hAnsi="Times New Roman" w:cs="Times New Roman"/>
          <w:b/>
          <w:sz w:val="24"/>
          <w:szCs w:val="24"/>
        </w:rPr>
        <w:t>»</w:t>
      </w:r>
    </w:p>
    <w:p w:rsidR="00DB40A3" w:rsidRPr="003933AB" w:rsidRDefault="00DB40A3" w:rsidP="00DB40A3">
      <w:pPr>
        <w:spacing w:line="360" w:lineRule="auto"/>
        <w:jc w:val="both"/>
        <w:rPr>
          <w:b/>
        </w:rPr>
      </w:pPr>
    </w:p>
    <w:p w:rsidR="00DB40A3" w:rsidRPr="003933AB" w:rsidRDefault="00DB40A3" w:rsidP="00DB40A3">
      <w:pPr>
        <w:spacing w:line="360" w:lineRule="auto"/>
        <w:jc w:val="both"/>
        <w:rPr>
          <w:color w:val="FF0000"/>
        </w:rPr>
      </w:pPr>
    </w:p>
    <w:p w:rsidR="00DB40A3" w:rsidRPr="003933AB" w:rsidRDefault="00DB40A3" w:rsidP="00DB40A3">
      <w:pPr>
        <w:spacing w:line="360" w:lineRule="auto"/>
        <w:jc w:val="both"/>
        <w:rPr>
          <w:color w:val="FF0000"/>
        </w:rPr>
      </w:pPr>
    </w:p>
    <w:p w:rsidR="00DB40A3" w:rsidRDefault="00DB40A3" w:rsidP="00DB40A3">
      <w:pPr>
        <w:spacing w:line="360" w:lineRule="auto"/>
        <w:rPr>
          <w:b/>
        </w:rPr>
      </w:pPr>
    </w:p>
    <w:p w:rsidR="00DB40A3" w:rsidRDefault="00DB40A3" w:rsidP="00DB40A3">
      <w:pPr>
        <w:spacing w:line="360" w:lineRule="auto"/>
        <w:rPr>
          <w:b/>
        </w:rPr>
      </w:pPr>
      <w:bookmarkStart w:id="0" w:name="_GoBack"/>
      <w:bookmarkEnd w:id="0"/>
    </w:p>
    <w:p w:rsidR="00DB40A3" w:rsidRDefault="00DB40A3" w:rsidP="00DB40A3">
      <w:pPr>
        <w:spacing w:line="360" w:lineRule="auto"/>
        <w:rPr>
          <w:b/>
        </w:rPr>
      </w:pPr>
    </w:p>
    <w:p w:rsidR="00DB40A3" w:rsidRPr="00E02832" w:rsidRDefault="00DB40A3" w:rsidP="00DB40A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B40A3" w:rsidRPr="00E02832" w:rsidRDefault="00DB40A3" w:rsidP="00DB40A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2832">
        <w:rPr>
          <w:rFonts w:ascii="Times New Roman" w:hAnsi="Times New Roman" w:cs="Times New Roman"/>
          <w:b/>
          <w:sz w:val="24"/>
          <w:szCs w:val="24"/>
        </w:rPr>
        <w:t>Екатеринбург, 2015</w:t>
      </w:r>
    </w:p>
    <w:p w:rsidR="00DB40A3" w:rsidRPr="003933AB" w:rsidRDefault="00DB40A3" w:rsidP="00DB40A3">
      <w:pPr>
        <w:spacing w:line="360" w:lineRule="auto"/>
        <w:rPr>
          <w:b/>
          <w:bCs/>
        </w:rPr>
      </w:pPr>
    </w:p>
    <w:tbl>
      <w:tblPr>
        <w:tblW w:w="96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37"/>
        <w:gridCol w:w="3969"/>
      </w:tblGrid>
      <w:tr w:rsidR="00DB40A3" w:rsidRPr="003933AB" w:rsidTr="00DB40A3">
        <w:trPr>
          <w:cantSplit/>
          <w:trHeight w:val="1417"/>
        </w:trPr>
        <w:tc>
          <w:tcPr>
            <w:tcW w:w="9606" w:type="dxa"/>
            <w:gridSpan w:val="2"/>
          </w:tcPr>
          <w:p w:rsidR="00DB40A3" w:rsidRPr="00E02832" w:rsidRDefault="00DB40A3" w:rsidP="00DB40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 контрольно-оценочных средств разработан на основе Федерального государственного образовательного стандарта среднего  профессионального образования по специальности «</w:t>
            </w:r>
            <w:r w:rsidRPr="00E02832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 и эксплуатация зданий и сооружений</w:t>
            </w:r>
            <w:r w:rsidRPr="00E02832">
              <w:rPr>
                <w:rFonts w:ascii="Times New Roman" w:hAnsi="Times New Roman" w:cs="Times New Roman"/>
                <w:sz w:val="24"/>
                <w:szCs w:val="24"/>
              </w:rPr>
              <w:t xml:space="preserve">», базовой подготовки, программы </w:t>
            </w:r>
            <w:r w:rsidRPr="00E02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МДК 02.02 «Учёт и контроль технологических процессов».</w:t>
            </w:r>
          </w:p>
          <w:p w:rsidR="00DB40A3" w:rsidRPr="00E02832" w:rsidRDefault="00DB40A3" w:rsidP="00DB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0A3" w:rsidRPr="003933AB" w:rsidTr="00DB40A3">
        <w:trPr>
          <w:cantSplit/>
          <w:trHeight w:val="4667"/>
        </w:trPr>
        <w:tc>
          <w:tcPr>
            <w:tcW w:w="5637" w:type="dxa"/>
          </w:tcPr>
          <w:p w:rsidR="00DB40A3" w:rsidRPr="00E02832" w:rsidRDefault="00DB40A3" w:rsidP="00DB40A3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0283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DB40A3" w:rsidRPr="00E02832" w:rsidRDefault="00DB40A3" w:rsidP="00DB40A3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2832">
              <w:rPr>
                <w:rFonts w:ascii="Times New Roman" w:hAnsi="Times New Roman" w:cs="Times New Roman"/>
                <w:sz w:val="24"/>
                <w:szCs w:val="24"/>
              </w:rPr>
              <w:t xml:space="preserve">ОДОБРЕНО </w:t>
            </w:r>
          </w:p>
          <w:p w:rsidR="00DB40A3" w:rsidRPr="00E02832" w:rsidRDefault="00DB40A3" w:rsidP="00DB40A3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2832">
              <w:rPr>
                <w:rFonts w:ascii="Times New Roman" w:hAnsi="Times New Roman" w:cs="Times New Roman"/>
                <w:sz w:val="24"/>
                <w:szCs w:val="24"/>
              </w:rPr>
              <w:t xml:space="preserve">Цикловой комиссией </w:t>
            </w:r>
          </w:p>
          <w:p w:rsidR="00DB40A3" w:rsidRPr="00E02832" w:rsidRDefault="00DB40A3" w:rsidP="00DB40A3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2832">
              <w:rPr>
                <w:rFonts w:ascii="Times New Roman" w:hAnsi="Times New Roman" w:cs="Times New Roman"/>
                <w:sz w:val="24"/>
                <w:szCs w:val="24"/>
              </w:rPr>
              <w:t>технологии строительства</w:t>
            </w:r>
          </w:p>
          <w:p w:rsidR="00DB40A3" w:rsidRPr="00E02832" w:rsidRDefault="00DB40A3" w:rsidP="00DB40A3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0A3" w:rsidRPr="00E02832" w:rsidRDefault="00DB40A3" w:rsidP="00DB40A3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2832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DB40A3" w:rsidRPr="00E02832" w:rsidRDefault="00DB40A3" w:rsidP="00DB40A3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2832">
              <w:rPr>
                <w:rFonts w:ascii="Times New Roman" w:hAnsi="Times New Roman" w:cs="Times New Roman"/>
                <w:sz w:val="24"/>
                <w:szCs w:val="24"/>
              </w:rPr>
              <w:t xml:space="preserve">______________Н.Н. </w:t>
            </w:r>
            <w:proofErr w:type="spellStart"/>
            <w:r w:rsidRPr="00E02832">
              <w:rPr>
                <w:rFonts w:ascii="Times New Roman" w:hAnsi="Times New Roman" w:cs="Times New Roman"/>
                <w:sz w:val="24"/>
                <w:szCs w:val="24"/>
              </w:rPr>
              <w:t>Гараева</w:t>
            </w:r>
            <w:proofErr w:type="spellEnd"/>
          </w:p>
          <w:p w:rsidR="00DB40A3" w:rsidRPr="00E02832" w:rsidRDefault="00DB40A3" w:rsidP="00DB40A3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2832">
              <w:rPr>
                <w:rFonts w:ascii="Times New Roman" w:hAnsi="Times New Roman" w:cs="Times New Roman"/>
                <w:sz w:val="24"/>
                <w:szCs w:val="24"/>
              </w:rPr>
              <w:t xml:space="preserve">       подпись</w:t>
            </w:r>
          </w:p>
          <w:p w:rsidR="00DB40A3" w:rsidRPr="00E02832" w:rsidRDefault="00DB40A3" w:rsidP="00DB40A3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0A3" w:rsidRPr="00E02832" w:rsidRDefault="00DB40A3" w:rsidP="00DB40A3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2832">
              <w:rPr>
                <w:rFonts w:ascii="Times New Roman" w:hAnsi="Times New Roman" w:cs="Times New Roman"/>
                <w:sz w:val="24"/>
                <w:szCs w:val="24"/>
              </w:rPr>
              <w:t>Протокол № 9</w:t>
            </w:r>
          </w:p>
          <w:p w:rsidR="00DB40A3" w:rsidRPr="00E02832" w:rsidRDefault="00DB40A3" w:rsidP="00DB40A3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2832">
              <w:rPr>
                <w:rFonts w:ascii="Times New Roman" w:hAnsi="Times New Roman" w:cs="Times New Roman"/>
                <w:sz w:val="24"/>
                <w:szCs w:val="24"/>
              </w:rPr>
              <w:t>от «30» мая 2015 г.</w:t>
            </w:r>
          </w:p>
        </w:tc>
        <w:tc>
          <w:tcPr>
            <w:tcW w:w="3969" w:type="dxa"/>
          </w:tcPr>
          <w:p w:rsidR="00DB40A3" w:rsidRPr="00E02832" w:rsidRDefault="00DB40A3" w:rsidP="00DB40A3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0A3" w:rsidRPr="00E02832" w:rsidRDefault="00DB40A3" w:rsidP="00DB40A3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2832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DB40A3" w:rsidRPr="00E02832" w:rsidRDefault="00DB40A3" w:rsidP="00DB40A3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283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E0283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02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40A3" w:rsidRPr="00E02832" w:rsidRDefault="00DB40A3" w:rsidP="00DB40A3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2832">
              <w:rPr>
                <w:rFonts w:ascii="Times New Roman" w:hAnsi="Times New Roman" w:cs="Times New Roman"/>
                <w:sz w:val="24"/>
                <w:szCs w:val="24"/>
              </w:rPr>
              <w:t xml:space="preserve">учебной  работе </w:t>
            </w:r>
          </w:p>
          <w:p w:rsidR="00DB40A3" w:rsidRPr="00E02832" w:rsidRDefault="00DB40A3" w:rsidP="00DB40A3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283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Н.Б. </w:t>
            </w:r>
            <w:proofErr w:type="spellStart"/>
            <w:r w:rsidRPr="00E02832">
              <w:rPr>
                <w:rFonts w:ascii="Times New Roman" w:hAnsi="Times New Roman" w:cs="Times New Roman"/>
                <w:sz w:val="24"/>
                <w:szCs w:val="24"/>
              </w:rPr>
              <w:t>Чмель</w:t>
            </w:r>
            <w:proofErr w:type="spellEnd"/>
          </w:p>
          <w:p w:rsidR="00DB40A3" w:rsidRPr="00E02832" w:rsidRDefault="00DB40A3" w:rsidP="00DB40A3">
            <w:pPr>
              <w:tabs>
                <w:tab w:val="left" w:pos="567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0A3" w:rsidRPr="00E02832" w:rsidRDefault="00DB40A3" w:rsidP="00DB40A3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2832">
              <w:rPr>
                <w:rFonts w:ascii="Times New Roman" w:hAnsi="Times New Roman" w:cs="Times New Roman"/>
                <w:sz w:val="24"/>
                <w:szCs w:val="24"/>
              </w:rPr>
              <w:t>«30» мая 2015 г.</w:t>
            </w:r>
          </w:p>
          <w:p w:rsidR="00DB40A3" w:rsidRPr="00E02832" w:rsidRDefault="00DB40A3" w:rsidP="00DB40A3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0A3" w:rsidRPr="00E02832" w:rsidRDefault="00DB40A3" w:rsidP="00DB40A3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40A3" w:rsidRPr="003933AB" w:rsidRDefault="00DB40A3" w:rsidP="00DB40A3">
      <w:pPr>
        <w:tabs>
          <w:tab w:val="left" w:pos="567"/>
        </w:tabs>
        <w:ind w:firstLine="567"/>
      </w:pPr>
    </w:p>
    <w:p w:rsidR="00DB40A3" w:rsidRPr="00E02832" w:rsidRDefault="00DB40A3" w:rsidP="00DB40A3">
      <w:pPr>
        <w:jc w:val="both"/>
        <w:rPr>
          <w:rFonts w:ascii="Times New Roman" w:hAnsi="Times New Roman" w:cs="Times New Roman"/>
          <w:sz w:val="24"/>
          <w:szCs w:val="24"/>
        </w:rPr>
      </w:pPr>
      <w:r w:rsidRPr="00E02832">
        <w:rPr>
          <w:rFonts w:ascii="Times New Roman" w:hAnsi="Times New Roman" w:cs="Times New Roman"/>
          <w:sz w:val="24"/>
          <w:szCs w:val="24"/>
        </w:rPr>
        <w:t>Организация-разработчик:  АН ПОО «Уральский промышленно-экономический техникум».</w:t>
      </w:r>
    </w:p>
    <w:p w:rsidR="00DB40A3" w:rsidRPr="00E02832" w:rsidRDefault="00DB40A3" w:rsidP="00DB40A3">
      <w:pPr>
        <w:jc w:val="both"/>
        <w:rPr>
          <w:rFonts w:ascii="Times New Roman" w:hAnsi="Times New Roman" w:cs="Times New Roman"/>
          <w:sz w:val="24"/>
          <w:szCs w:val="24"/>
        </w:rPr>
      </w:pPr>
      <w:r w:rsidRPr="00E02832">
        <w:rPr>
          <w:rFonts w:ascii="Times New Roman" w:hAnsi="Times New Roman" w:cs="Times New Roman"/>
          <w:sz w:val="24"/>
          <w:szCs w:val="24"/>
        </w:rPr>
        <w:t>Разработчик:</w:t>
      </w:r>
      <w:r w:rsidRPr="00E028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2832">
        <w:rPr>
          <w:rFonts w:ascii="Times New Roman" w:hAnsi="Times New Roman" w:cs="Times New Roman"/>
          <w:b/>
          <w:sz w:val="24"/>
          <w:szCs w:val="24"/>
        </w:rPr>
        <w:t>Гараева</w:t>
      </w:r>
      <w:proofErr w:type="spellEnd"/>
      <w:r w:rsidRPr="00E02832">
        <w:rPr>
          <w:rFonts w:ascii="Times New Roman" w:hAnsi="Times New Roman" w:cs="Times New Roman"/>
          <w:b/>
          <w:sz w:val="24"/>
          <w:szCs w:val="24"/>
        </w:rPr>
        <w:t xml:space="preserve"> Н.Н. </w:t>
      </w:r>
      <w:r w:rsidRPr="00E02832">
        <w:rPr>
          <w:rFonts w:ascii="Times New Roman" w:hAnsi="Times New Roman" w:cs="Times New Roman"/>
          <w:sz w:val="24"/>
          <w:szCs w:val="24"/>
        </w:rPr>
        <w:t>преподаватель АН ПОО «Уральский промышленно-экономический техникум».</w:t>
      </w:r>
    </w:p>
    <w:p w:rsidR="00DB40A3" w:rsidRPr="00E02832" w:rsidRDefault="00DB40A3" w:rsidP="00DB40A3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</w:p>
    <w:p w:rsidR="00DB40A3" w:rsidRPr="00E02832" w:rsidRDefault="00DB40A3" w:rsidP="00DB40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40A3" w:rsidRPr="00E02832" w:rsidRDefault="00DB40A3" w:rsidP="00DB40A3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  <w:r w:rsidRPr="00E02832">
        <w:rPr>
          <w:rFonts w:ascii="Times New Roman" w:hAnsi="Times New Roman" w:cs="Times New Roman"/>
          <w:sz w:val="24"/>
          <w:szCs w:val="24"/>
        </w:rPr>
        <w:t xml:space="preserve">Эксперт: </w:t>
      </w:r>
    </w:p>
    <w:p w:rsidR="00DB40A3" w:rsidRPr="00E02832" w:rsidRDefault="00DB40A3" w:rsidP="00DB40A3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  <w:r w:rsidRPr="00E02832">
        <w:rPr>
          <w:rFonts w:ascii="Times New Roman" w:hAnsi="Times New Roman" w:cs="Times New Roman"/>
          <w:sz w:val="24"/>
          <w:szCs w:val="24"/>
        </w:rPr>
        <w:t>Методист АН ПОО «Уральский промышленно-экономический техникум»</w:t>
      </w:r>
    </w:p>
    <w:p w:rsidR="00DB40A3" w:rsidRPr="00E02832" w:rsidRDefault="00DB40A3" w:rsidP="00DB40A3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</w:p>
    <w:p w:rsidR="00DB40A3" w:rsidRPr="00E02832" w:rsidRDefault="00DB40A3" w:rsidP="00DB40A3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  <w:r w:rsidRPr="00E02832">
        <w:rPr>
          <w:rFonts w:ascii="Times New Roman" w:hAnsi="Times New Roman" w:cs="Times New Roman"/>
          <w:sz w:val="24"/>
          <w:szCs w:val="24"/>
        </w:rPr>
        <w:t>____________________Т.Ю. Иванова</w:t>
      </w:r>
    </w:p>
    <w:p w:rsidR="00DB40A3" w:rsidRDefault="00DB40A3" w:rsidP="00DB40A3">
      <w:pPr>
        <w:spacing w:line="360" w:lineRule="auto"/>
        <w:jc w:val="center"/>
        <w:rPr>
          <w:b/>
          <w:sz w:val="28"/>
          <w:szCs w:val="28"/>
        </w:rPr>
      </w:pPr>
    </w:p>
    <w:p w:rsidR="00DB40A3" w:rsidRDefault="00DB40A3" w:rsidP="00DB40A3">
      <w:pPr>
        <w:tabs>
          <w:tab w:val="left" w:pos="6225"/>
        </w:tabs>
        <w:ind w:left="720"/>
      </w:pPr>
    </w:p>
    <w:p w:rsidR="00DB40A3" w:rsidRDefault="00DB40A3" w:rsidP="00DB40A3">
      <w:pPr>
        <w:spacing w:line="360" w:lineRule="auto"/>
        <w:ind w:left="720"/>
        <w:jc w:val="both"/>
        <w:rPr>
          <w:sz w:val="28"/>
          <w:szCs w:val="28"/>
        </w:rPr>
      </w:pP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</w:p>
    <w:p w:rsidR="003740F9" w:rsidRDefault="003740F9" w:rsidP="00DB40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E02832" w:rsidRPr="003740F9" w:rsidRDefault="00E02832" w:rsidP="00DB40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40F9" w:rsidRPr="003740F9" w:rsidRDefault="003740F9" w:rsidP="003740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Комплект оценочных сре</w:t>
      </w:r>
      <w:proofErr w:type="gramStart"/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пр</w:t>
      </w:r>
      <w:proofErr w:type="gramEnd"/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едназначен для оценки освоения образовательных результатов по междисциплинарному курсу МДК 02.02 Учёт и контроль технологических процессов в рамках реализации федерального государственного образовательного стандарта по специальности среднего профессионального образования 270802 Строительство и эксплуатация зданий и сооружений</w:t>
      </w:r>
    </w:p>
    <w:p w:rsidR="003740F9" w:rsidRPr="003740F9" w:rsidRDefault="003740F9" w:rsidP="003740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Основаниями проведения оценочной процедуры по МДК являются следующие нормативные документы:</w:t>
      </w:r>
    </w:p>
    <w:p w:rsidR="003740F9" w:rsidRPr="003740F9" w:rsidRDefault="003740F9" w:rsidP="003740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государственный образовательный стандарт по специальности среднего профессионального образования  Строительство и эксплуатация зданий и сооружений,</w:t>
      </w:r>
    </w:p>
    <w:p w:rsidR="003740F9" w:rsidRPr="003740F9" w:rsidRDefault="003740F9" w:rsidP="003740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профессионального модуля ПМ.02 Выполнение технологических процессов при строительстве, эксплуатации, ремонте и реконструкции строительных объектов,</w:t>
      </w:r>
    </w:p>
    <w:p w:rsidR="003740F9" w:rsidRPr="003740F9" w:rsidRDefault="003740F9" w:rsidP="003740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Положение по организации промежуточной и текущей аттестации </w:t>
      </w:r>
      <w:proofErr w:type="gramStart"/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3740F9" w:rsidRPr="003740F9" w:rsidRDefault="003740F9" w:rsidP="003740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об организации образовательной деятельности студентов по индивидуальному графику (совмещение обучения с трудовой деятельностью в организациях и на производственных предприятиях).</w:t>
      </w:r>
    </w:p>
    <w:p w:rsidR="003740F9" w:rsidRPr="003740F9" w:rsidRDefault="003740F9" w:rsidP="003740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Оценочные средства по МДК содержатся в фонде оценочных средств (ФОС) по ПМ и представлены в различных формах.</w:t>
      </w:r>
    </w:p>
    <w:p w:rsidR="003740F9" w:rsidRPr="003740F9" w:rsidRDefault="003740F9" w:rsidP="003740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оценки образовательных результатов используются: метод сопоставления с эталоном (ключом, модельным ответом), экспертная оценка деятельности по критериям, экспертная оценка письменных и устных ответов.</w:t>
      </w:r>
    </w:p>
    <w:p w:rsidR="003740F9" w:rsidRPr="003740F9" w:rsidRDefault="003740F9" w:rsidP="003740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Промежуточная аттестация по МДК 02.02 Учёт и контроль технологических процессов проводится в соответствии с календарным учебным графиком.</w:t>
      </w:r>
    </w:p>
    <w:p w:rsidR="003740F9" w:rsidRPr="003740F9" w:rsidRDefault="003740F9" w:rsidP="003740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оценки освоения итоговых образовательных результатов МДК 02.02 Учёт и контроль технологических процессов проводится экзамен.</w:t>
      </w:r>
    </w:p>
    <w:p w:rsidR="003740F9" w:rsidRPr="003740F9" w:rsidRDefault="003740F9" w:rsidP="003740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оценочной процедуры заносятся в протокол экзамена (один общий на группу).</w:t>
      </w:r>
    </w:p>
    <w:p w:rsidR="003740F9" w:rsidRPr="003740F9" w:rsidRDefault="003740F9" w:rsidP="003740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На экзамене обязательно оценивается усвоение знаний при выполнении теоретического задания и освоение умений при выполнении практического задания.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2. ПАСПОРТ КОМПЛЕКТА ОЦЕНОЧНЫХ СРЕДСТВ 2.1. Область применения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Комплект оценочных средств (КОС) предназначен для контроля и оценки образовательных достижений обучающихся, освоивших программу МДК 02.02 Учёт и контроль технологических процессов.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КОС включает контрольные материалы для проведения промежуточной аттестации в форме тестов, практических заданий, практико-ориентированных заданий.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КОС </w:t>
      </w:r>
      <w:proofErr w:type="gramStart"/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</w:t>
      </w:r>
      <w:proofErr w:type="gramEnd"/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с: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- основной профессиональной образовательной программой по специальности Строительство и эксплуатация зданий и сооружений;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программой ПМ.02 Выполнение технологических процессов при строительстве, эксплуатации, ремонте и реконструкции строительных объектов</w:t>
      </w:r>
      <w:proofErr w:type="gramStart"/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2 Предметы оценивания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(перечислить умения и знания в соответствии с РП</w:t>
      </w:r>
      <w:r w:rsidRPr="00374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ПМ)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Start"/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вести исполнительную документацию на объекте;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Start"/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составлять отчётно-техническую документацию на выполненные работы;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У3 - обеспечивать приёмку и хранение материалов, изделий, конструкций, </w:t>
      </w:r>
      <w:proofErr w:type="gramStart"/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 с нормативно-технической документацией;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Start"/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End"/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проводить обмерные работы;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У5 - вести списание материалов в соответствии с нормами расхода;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</w:t>
      </w:r>
      <w:proofErr w:type="gramStart"/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proofErr w:type="gramEnd"/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осуществлять входной контроль поступающих на объект строительных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материалов, изделий и конструкций с использованием статистических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методов контроля;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Start"/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proofErr w:type="gramEnd"/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- вести операционный контроль технологической последовательности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производства работ, устраняя нарушения технологии и обеспечивая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качество строительно-монтажных работ в соответствии </w:t>
      </w:r>
      <w:proofErr w:type="gramStart"/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нормативно-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технической документацией;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У8- вести геодезический контроль в ходе выполнения технологических операций;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Start"/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proofErr w:type="gramEnd"/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- оформлять документы на приемку работ и исполнительную документацию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(исполнительные схемы, акт на скрытые работы и т.д.) с использованием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информационных технологий.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Start"/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действующую нормативно-техническую документацию на производство и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приемку выполняемых работ;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Start"/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технологию строительных процессов;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З3 - основные конструктивные решения строительных объектов;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Start"/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End"/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свойства и показатели качества конструктивных основных материалов и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изделий;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З5 - правила исчисления объемов выполняемых работ;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Start"/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proofErr w:type="gramEnd"/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нормы расхода строительных материалов, изделий и конструкций по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выполняемым работам;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Start"/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proofErr w:type="gramEnd"/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допустимые отклонения на строительные изделия и конструкции в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 с нормативной базой;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З8- нормативно-техническую документацию на производство и приемку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строительно</w:t>
      </w:r>
      <w:proofErr w:type="spellEnd"/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монтажных</w:t>
      </w:r>
      <w:proofErr w:type="gramEnd"/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работ;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Start"/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proofErr w:type="gramEnd"/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требования органов внешнего надзора;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З10- перечень актов на скрытые работы;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З11- перечень и содержание документов необходимых для приемки объекта </w:t>
      </w:r>
      <w:proofErr w:type="gramStart"/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Эксплуатацию.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2.3 Требования к умениям, знаниям </w:t>
      </w:r>
      <w:proofErr w:type="gramStart"/>
      <w:r w:rsidRPr="00374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374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соответствующие формы и методы оценивания</w:t>
      </w:r>
    </w:p>
    <w:tbl>
      <w:tblPr>
        <w:tblW w:w="9435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8"/>
        <w:gridCol w:w="30"/>
        <w:gridCol w:w="30"/>
        <w:gridCol w:w="2451"/>
        <w:gridCol w:w="30"/>
        <w:gridCol w:w="30"/>
        <w:gridCol w:w="2062"/>
        <w:gridCol w:w="42"/>
        <w:gridCol w:w="30"/>
        <w:gridCol w:w="2414"/>
        <w:gridCol w:w="68"/>
        <w:gridCol w:w="30"/>
        <w:gridCol w:w="30"/>
        <w:gridCol w:w="50"/>
      </w:tblGrid>
      <w:tr w:rsidR="003740F9" w:rsidRPr="003740F9" w:rsidTr="003740F9">
        <w:trPr>
          <w:gridAfter w:val="1"/>
          <w:wAfter w:w="5" w:type="dxa"/>
          <w:tblCellSpacing w:w="15" w:type="dxa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Предметы оценивани</w:t>
            </w:r>
            <w:proofErr w:type="gramStart"/>
            <w:r w:rsidRPr="00374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перечисляются умения, знания в соответствии с ФГОС)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2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Объекты оценки</w:t>
            </w: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и методы оценки результата</w:t>
            </w:r>
          </w:p>
        </w:tc>
      </w:tr>
      <w:tr w:rsidR="003740F9" w:rsidRPr="003740F9" w:rsidTr="003740F9">
        <w:trPr>
          <w:gridAfter w:val="1"/>
          <w:wAfter w:w="5" w:type="dxa"/>
          <w:trHeight w:val="1650"/>
          <w:tblCellSpacing w:w="15" w:type="dxa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- вести исполнительную документацию на объекте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Ведёт и заполняет исполнительную документацию на объекте</w:t>
            </w:r>
          </w:p>
        </w:tc>
        <w:tc>
          <w:tcPr>
            <w:tcW w:w="2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1.Оценка умения вести исполнительную документацию на объекте строительства;</w:t>
            </w: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(тестовые задания закрытого и открытого типа)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за тестовые задания</w:t>
            </w:r>
          </w:p>
        </w:tc>
      </w:tr>
      <w:tr w:rsidR="003740F9" w:rsidRPr="003740F9" w:rsidTr="003740F9">
        <w:trPr>
          <w:gridAfter w:val="1"/>
          <w:wAfter w:w="5" w:type="dxa"/>
          <w:trHeight w:val="1695"/>
          <w:tblCellSpacing w:w="15" w:type="dxa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составлять отчётно-техническую документацию на выполненные работы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Составляет отчётно-техническую документацию на выполненные работы</w:t>
            </w:r>
          </w:p>
        </w:tc>
        <w:tc>
          <w:tcPr>
            <w:tcW w:w="2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умения составлять отчётно-техническую документацию на выполненные работы</w:t>
            </w: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(тестовые задания закрытого и открытого типа)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за тестовые задания</w:t>
            </w:r>
          </w:p>
        </w:tc>
      </w:tr>
      <w:tr w:rsidR="003740F9" w:rsidRPr="003740F9" w:rsidTr="003740F9">
        <w:trPr>
          <w:gridAfter w:val="1"/>
          <w:wAfter w:w="5" w:type="dxa"/>
          <w:tblCellSpacing w:w="15" w:type="dxa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У3 - обеспечивать </w:t>
            </w: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приёмку и хранение материалов, изделий, конструкций, в соответствие с нормативно-технической документацией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Обеспечивает приёмку </w:t>
            </w: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хранение материалов, изделий, конструкций, в соответствие с нормативно-технической документацией</w:t>
            </w:r>
          </w:p>
        </w:tc>
        <w:tc>
          <w:tcPr>
            <w:tcW w:w="2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3.Оценка умения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обеспечивать приёмку и хранение материалов, изделий, конструкций, в соответствие с нормативно-технической документацией</w:t>
            </w: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Тестирование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(тестовые задания закрытого и открытого типа)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за тестовые задания</w:t>
            </w:r>
          </w:p>
        </w:tc>
      </w:tr>
      <w:tr w:rsidR="003740F9" w:rsidRPr="003740F9" w:rsidTr="003740F9">
        <w:trPr>
          <w:tblCellSpacing w:w="15" w:type="dxa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br/>
              <w:t> </w:t>
            </w: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проводить обмерные работы</w:t>
            </w:r>
          </w:p>
        </w:tc>
        <w:tc>
          <w:tcPr>
            <w:tcW w:w="2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 обмерные работы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4.Оценка умения проводить обмерные работы</w:t>
            </w:r>
          </w:p>
        </w:tc>
        <w:tc>
          <w:tcPr>
            <w:tcW w:w="2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задание.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за выполнение задания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(тестовые задания закрытого и открытого типа)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за тестовые задания</w:t>
            </w:r>
          </w:p>
        </w:tc>
      </w:tr>
      <w:tr w:rsidR="003740F9" w:rsidRPr="003740F9" w:rsidTr="003740F9">
        <w:trPr>
          <w:tblCellSpacing w:w="15" w:type="dxa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У5 - вести списание материалов в соответствии с нормами расхода</w:t>
            </w:r>
          </w:p>
        </w:tc>
        <w:tc>
          <w:tcPr>
            <w:tcW w:w="2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 списание материалов в соответствии с нормами расхода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5.Оценка умения проводить списание материалов в соответствии с нормами расхода</w:t>
            </w:r>
          </w:p>
        </w:tc>
        <w:tc>
          <w:tcPr>
            <w:tcW w:w="2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задание.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за выполнение задания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(тестовые задания закрытого и открытого типа)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за тестовые задания</w:t>
            </w:r>
          </w:p>
        </w:tc>
      </w:tr>
      <w:tr w:rsidR="003740F9" w:rsidRPr="003740F9" w:rsidTr="003740F9">
        <w:trPr>
          <w:tblCellSpacing w:w="15" w:type="dxa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осуществлять входной контроль поступающих на объект строительных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материалов, изделий и конструкций с использованием статистических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методов контроля</w:t>
            </w:r>
          </w:p>
        </w:tc>
        <w:tc>
          <w:tcPr>
            <w:tcW w:w="2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 входной контроль пост осуществлять входной контроль </w:t>
            </w:r>
            <w:proofErr w:type="gramStart"/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поступающих</w:t>
            </w:r>
            <w:proofErr w:type="gramEnd"/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объект строительных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материалов, изделий и конструкций с использованием статистических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методов контроля поступающих на объе</w:t>
            </w:r>
            <w:proofErr w:type="gramStart"/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кт стр</w:t>
            </w:r>
            <w:proofErr w:type="gramEnd"/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оительных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материалов, изделий и конструкций с использованием статистических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методов контроля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6.Оценка умения осуществлять входной контроль </w:t>
            </w:r>
            <w:proofErr w:type="gramStart"/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поступающих</w:t>
            </w:r>
            <w:proofErr w:type="gramEnd"/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объект строительных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материалов, изделий и конструкций с использованием статистических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методов контроля</w:t>
            </w:r>
          </w:p>
        </w:tc>
        <w:tc>
          <w:tcPr>
            <w:tcW w:w="2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(тестовые задания закрытого и открытого типа)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за тестовые задания</w:t>
            </w:r>
          </w:p>
        </w:tc>
      </w:tr>
      <w:tr w:rsidR="003740F9" w:rsidRPr="003740F9" w:rsidTr="003740F9">
        <w:trPr>
          <w:tblCellSpacing w:w="15" w:type="dxa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вести операционный контроль технологической последовательности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производства работ, устраняя нарушения технологии и обеспечивая качество строительно-монтажных работ в соответствии с нормативн</w:t>
            </w:r>
            <w:proofErr w:type="gramStart"/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технической документацией</w:t>
            </w:r>
          </w:p>
        </w:tc>
        <w:tc>
          <w:tcPr>
            <w:tcW w:w="2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Проводит операционный контроль технологической последовательности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производства работ, </w:t>
            </w: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устраняя нарушения технологии и обеспечивая качество строительно-монтажных работ в соответствии с нормативн</w:t>
            </w:r>
            <w:proofErr w:type="gramStart"/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технической документацией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7.Оценка умения проводить операционный контроль технологической последовательност</w:t>
            </w: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производства работ, устраняя нарушения технологии и обеспечивая качество строительно-монтажных работ в соответствии с нормативн</w:t>
            </w:r>
            <w:proofErr w:type="gramStart"/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технической документацией</w:t>
            </w:r>
          </w:p>
        </w:tc>
        <w:tc>
          <w:tcPr>
            <w:tcW w:w="2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Тестирование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(тестовые задания закрытого и открытого типа)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за тестовые задания</w:t>
            </w:r>
          </w:p>
        </w:tc>
      </w:tr>
      <w:tr w:rsidR="003740F9" w:rsidRPr="003740F9" w:rsidTr="003740F9">
        <w:trPr>
          <w:gridAfter w:val="4"/>
          <w:wAfter w:w="113" w:type="dxa"/>
          <w:tblCellSpacing w:w="15" w:type="dxa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У8 - вести геодезический контроль в ходе выполнения технологических операций</w:t>
            </w:r>
          </w:p>
        </w:tc>
        <w:tc>
          <w:tcPr>
            <w:tcW w:w="2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 геодезический контроль в ходе выполнения технологических операций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8.Оценка умения проводить геодезический контроль в ходе выполнения технологических операций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(тестовые задания закрытого и открытого типа)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за тестовые задания</w:t>
            </w:r>
          </w:p>
        </w:tc>
      </w:tr>
      <w:tr w:rsidR="003740F9" w:rsidRPr="003740F9" w:rsidTr="003740F9">
        <w:trPr>
          <w:gridAfter w:val="4"/>
          <w:wAfter w:w="113" w:type="dxa"/>
          <w:tblCellSpacing w:w="15" w:type="dxa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оформлять документы на приемку работ и исполнительную документацию (исполнительные схемы, акт на скрытые работы и т.д.) с использованием информационных технологий</w:t>
            </w:r>
          </w:p>
        </w:tc>
        <w:tc>
          <w:tcPr>
            <w:tcW w:w="2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Оформляет документы на приемку работ и исполнительную документацию (исполнительные схемы, акт на скрытые работы и т.д.) с использованием информационных технологий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9.Оценка умения оформлять документы на приемку работ и исполнительную документацию (исполнительные схемы, акт на скрытые работы и т.д.) с использованием информационных технологий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(тестовые задания закрытого и открытого типа)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за тестовые задания</w:t>
            </w:r>
          </w:p>
        </w:tc>
      </w:tr>
      <w:tr w:rsidR="003740F9" w:rsidRPr="003740F9" w:rsidTr="003740F9">
        <w:trPr>
          <w:gridAfter w:val="3"/>
          <w:wAfter w:w="45" w:type="dxa"/>
          <w:tblCellSpacing w:w="15" w:type="dxa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З1-действующую нормативно-техническую документацию на производство и приемку выполняемых работ</w:t>
            </w:r>
          </w:p>
        </w:tc>
        <w:tc>
          <w:tcPr>
            <w:tcW w:w="2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Знает действующую нормативно-техническую документацию на производство и приемку выполняемых работ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знаний действующей нормативно-технической документации на производство и приемку выполняемых работ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(тестовые задания закрытого и открытого типа)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за тестовые задания</w:t>
            </w:r>
          </w:p>
        </w:tc>
      </w:tr>
      <w:tr w:rsidR="003740F9" w:rsidRPr="003740F9" w:rsidTr="003740F9">
        <w:trPr>
          <w:gridAfter w:val="3"/>
          <w:wAfter w:w="45" w:type="dxa"/>
          <w:tblCellSpacing w:w="15" w:type="dxa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- технологию строительных процессов</w:t>
            </w:r>
          </w:p>
        </w:tc>
        <w:tc>
          <w:tcPr>
            <w:tcW w:w="2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Знает технологию строительных процессов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знаний технологии строительных процессов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(тестовые задания закрытого и открытого типа)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за тестовые задания</w:t>
            </w:r>
          </w:p>
        </w:tc>
      </w:tr>
      <w:tr w:rsidR="003740F9" w:rsidRPr="003740F9" w:rsidTr="003740F9">
        <w:trPr>
          <w:gridAfter w:val="3"/>
          <w:wAfter w:w="45" w:type="dxa"/>
          <w:tblCellSpacing w:w="15" w:type="dxa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З3- основные конструктивные решения </w:t>
            </w: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строительных объектов</w:t>
            </w:r>
          </w:p>
        </w:tc>
        <w:tc>
          <w:tcPr>
            <w:tcW w:w="2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Знает основные конструктивные решения строительных </w:t>
            </w: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объектов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Оценка знаний основных конструктивных </w:t>
            </w: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решений строительных объектов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Тестирование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(тестовые задания закрытого и открытого </w:t>
            </w: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типа)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за тесты.</w:t>
            </w:r>
          </w:p>
        </w:tc>
      </w:tr>
      <w:tr w:rsidR="003740F9" w:rsidRPr="003740F9" w:rsidTr="003740F9">
        <w:trPr>
          <w:gridAfter w:val="3"/>
          <w:wAfter w:w="45" w:type="dxa"/>
          <w:tblCellSpacing w:w="15" w:type="dxa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</w:t>
            </w:r>
            <w:proofErr w:type="gramStart"/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- свойства и показатели качества конструктивных основных материалов и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изделий</w:t>
            </w:r>
          </w:p>
        </w:tc>
        <w:tc>
          <w:tcPr>
            <w:tcW w:w="2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Знает свойства и показатели качества конструктивных основных материалов и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изделий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знаний свойств и показателей качества конструктивных основных материалов и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изделий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(тестовые задания закрытого и открытого типа).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за выполнение тестов</w:t>
            </w:r>
          </w:p>
        </w:tc>
      </w:tr>
      <w:tr w:rsidR="003740F9" w:rsidRPr="003740F9" w:rsidTr="003740F9">
        <w:trPr>
          <w:gridAfter w:val="3"/>
          <w:wAfter w:w="45" w:type="dxa"/>
          <w:tblCellSpacing w:w="15" w:type="dxa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З5- правила исчисления объемов выполняемых работ</w:t>
            </w:r>
          </w:p>
        </w:tc>
        <w:tc>
          <w:tcPr>
            <w:tcW w:w="2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Знает исчисления объемов выполняемых работ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знаний исчисления объемов выполняемых работ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задание.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за выполнение задания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(тестовые задания закрытого и открытого типа)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за выполнение тестов.</w:t>
            </w:r>
          </w:p>
        </w:tc>
      </w:tr>
      <w:tr w:rsidR="003740F9" w:rsidRPr="003740F9" w:rsidTr="003740F9">
        <w:trPr>
          <w:gridAfter w:val="3"/>
          <w:wAfter w:w="45" w:type="dxa"/>
          <w:tblCellSpacing w:w="15" w:type="dxa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- нормы расхода строительных материалов, изделий и конструкций по выполняемым работам</w:t>
            </w:r>
          </w:p>
        </w:tc>
        <w:tc>
          <w:tcPr>
            <w:tcW w:w="2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Знает нормы расхода строительных материалов, изделий и конструкций по выполняемым работам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знания норм расхода строительных материалов, изделий и конструкций по выполняемым работам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(тестовые задания закрытого и открытого типа)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за выполнение тестов</w:t>
            </w:r>
          </w:p>
        </w:tc>
      </w:tr>
      <w:tr w:rsidR="003740F9" w:rsidRPr="003740F9" w:rsidTr="003740F9">
        <w:trPr>
          <w:gridAfter w:val="3"/>
          <w:wAfter w:w="45" w:type="dxa"/>
          <w:tblCellSpacing w:w="15" w:type="dxa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- допустимые отклонения на строительные изделия и конструкции в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с нормативной базой</w:t>
            </w:r>
          </w:p>
        </w:tc>
        <w:tc>
          <w:tcPr>
            <w:tcW w:w="2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Знает допустимые отклонения на строительные изделия и конструкции </w:t>
            </w:r>
            <w:proofErr w:type="gramStart"/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с нормативной базой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знаний допустимых отклонений на строительные изделия и конструкции </w:t>
            </w:r>
            <w:proofErr w:type="gramStart"/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с нормативной базой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(тестовые задания закрытого и открытого типа).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за выполнение тестов</w:t>
            </w:r>
          </w:p>
        </w:tc>
      </w:tr>
      <w:tr w:rsidR="003740F9" w:rsidRPr="003740F9" w:rsidTr="003740F9">
        <w:trPr>
          <w:gridAfter w:val="3"/>
          <w:wAfter w:w="45" w:type="dxa"/>
          <w:tblCellSpacing w:w="15" w:type="dxa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З8- нормативно-техническую документацию на производство и приемку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строительно-монтажных работ</w:t>
            </w:r>
          </w:p>
        </w:tc>
        <w:tc>
          <w:tcPr>
            <w:tcW w:w="2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Знает нормативно-техническую документацию на производство и приемку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строительно-монтажных работ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знаний нормативно-технической документации на производство и приемку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строительно-монтажных работ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(тестовые задания закрытого и открытого типа)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за выполнение тестов</w:t>
            </w:r>
          </w:p>
        </w:tc>
      </w:tr>
      <w:tr w:rsidR="003740F9" w:rsidRPr="003740F9" w:rsidTr="003740F9">
        <w:trPr>
          <w:gridAfter w:val="3"/>
          <w:wAfter w:w="45" w:type="dxa"/>
          <w:tblCellSpacing w:w="15" w:type="dxa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- требования органов внешнего надзора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Знает требования органов внешнего надзора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знаний требований органов внешнего надзора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(тестовые задания закрытого и открытого типа).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за выполнение тестов.</w:t>
            </w:r>
          </w:p>
        </w:tc>
      </w:tr>
      <w:tr w:rsidR="003740F9" w:rsidRPr="003740F9" w:rsidTr="003740F9">
        <w:trPr>
          <w:gridAfter w:val="3"/>
          <w:wAfter w:w="45" w:type="dxa"/>
          <w:tblCellSpacing w:w="15" w:type="dxa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З10- перечень актов на скрытые работы</w:t>
            </w:r>
          </w:p>
        </w:tc>
        <w:tc>
          <w:tcPr>
            <w:tcW w:w="2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Знает перечень актов на скрытые работы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знаний перечня актов на скрытые работы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(тестовые задания закрытого и открытого типа)</w:t>
            </w:r>
          </w:p>
        </w:tc>
      </w:tr>
      <w:tr w:rsidR="003740F9" w:rsidRPr="003740F9" w:rsidTr="003740F9">
        <w:trPr>
          <w:gridAfter w:val="2"/>
          <w:wAfter w:w="15" w:type="dxa"/>
          <w:tblCellSpacing w:w="15" w:type="dxa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З11- перечень и содержание документов необходимых для приемки объекта в эксплуатацию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Знает перечень и содержание документов необходимых для приемки объекта в эксплуатацию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знаний перечня и содержания </w:t>
            </w:r>
            <w:proofErr w:type="gramStart"/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</w:t>
            </w:r>
            <w:proofErr w:type="gramEnd"/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необходимых для приемки объекта в эксплуатацию и</w:t>
            </w: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(тестовые задания закрытого и открытого типа)</w:t>
            </w:r>
          </w:p>
        </w:tc>
      </w:tr>
    </w:tbl>
    <w:p w:rsidR="00DB40A3" w:rsidRDefault="00DB40A3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3.Процедуры ОЦЕНКИ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 Стандартизированный тест</w:t>
      </w:r>
    </w:p>
    <w:p w:rsidR="00DB40A3" w:rsidRDefault="00DB40A3" w:rsidP="00DB40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740F9" w:rsidRPr="003740F9" w:rsidRDefault="003740F9" w:rsidP="00DB40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ТЕСТЫ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1. Учёт объёмов выполняемых работ и расхода материальных ресурсов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2. Контроль и управление качеством строительных процессов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"/>
        <w:gridCol w:w="32"/>
        <w:gridCol w:w="1827"/>
        <w:gridCol w:w="1294"/>
        <w:gridCol w:w="1112"/>
        <w:gridCol w:w="2044"/>
        <w:gridCol w:w="30"/>
        <w:gridCol w:w="622"/>
      </w:tblGrid>
      <w:tr w:rsidR="003740F9" w:rsidRPr="003740F9" w:rsidTr="003740F9">
        <w:trPr>
          <w:tblCellSpacing w:w="15" w:type="dxa"/>
        </w:trPr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(вопрос)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Эталон ответа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Pmax</w:t>
            </w:r>
            <w:proofErr w:type="spellEnd"/>
          </w:p>
        </w:tc>
      </w:tr>
      <w:tr w:rsidR="003740F9" w:rsidRPr="003740F9" w:rsidTr="003740F9">
        <w:trPr>
          <w:tblCellSpacing w:w="15" w:type="dxa"/>
        </w:trPr>
        <w:tc>
          <w:tcPr>
            <w:tcW w:w="6" w:type="dxa"/>
            <w:gridSpan w:val="8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Инструкция по выполнению заданий № 1- 2: Выберете правильный ответ.</w:t>
            </w:r>
          </w:p>
        </w:tc>
      </w:tr>
      <w:tr w:rsidR="003740F9" w:rsidRPr="003740F9" w:rsidTr="003740F9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какие сроки проводится контроль качества строительства здания, персоналом подрядных строительных организаций и представителями заказчика: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- ежедневно;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периодически;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- один раз в квартал.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40F9" w:rsidRPr="003740F9" w:rsidTr="003740F9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При контроле и приёмке строительных работ проверяют: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- общий журнал работ;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- журналы по отдельным видам работ;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- и то, и другое.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и то, и другое.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40F9" w:rsidRPr="003740F9" w:rsidTr="003740F9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органы имеют право проведения государственного строительного контроля?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Госархстройнадзор</w:t>
            </w:r>
            <w:proofErr w:type="spellEnd"/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области;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Госархстройнадзор</w:t>
            </w:r>
            <w:proofErr w:type="spellEnd"/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города;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Госархстройнадзор</w:t>
            </w:r>
            <w:proofErr w:type="spellEnd"/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России.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Госархстройнадзор</w:t>
            </w:r>
            <w:proofErr w:type="spellEnd"/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40F9" w:rsidRPr="003740F9" w:rsidTr="003740F9">
        <w:trPr>
          <w:tblCellSpacing w:w="15" w:type="dxa"/>
        </w:trPr>
        <w:tc>
          <w:tcPr>
            <w:tcW w:w="6" w:type="dxa"/>
            <w:gridSpan w:val="8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Инструкция по выполнению заданий № 4-22: Выберете цифру, соответствующую правильному варианту ответа и запишите её в бланк ответов.</w:t>
            </w:r>
          </w:p>
        </w:tc>
      </w:tr>
      <w:tr w:rsidR="003740F9" w:rsidRPr="003740F9" w:rsidTr="003740F9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Какая инспекция выдаёт разрешение на производство СМР?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а) инспекция экологической службы;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инспекция </w:t>
            </w:r>
            <w:proofErr w:type="spellStart"/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Госархстройнадзора</w:t>
            </w:r>
            <w:proofErr w:type="spellEnd"/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в) инспекция охраны труда.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40F9" w:rsidRPr="003740F9" w:rsidTr="003740F9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Что включает в себя многоступенчатая система контроля строительства?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а) входной контроль качества материалов,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конструкций и оборудования;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б) приёмочный контроль долговечности и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надёжности здания;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в) операционный контроль экономичности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возведения здания или сооружения.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40F9" w:rsidRPr="003740F9" w:rsidTr="003740F9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осуществления геодезического контроля в строительстве здания: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а) создание разбивочной основы для строительства;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б) создания службы управления геодезией;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в) создание нормативных документов.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40F9" w:rsidRPr="003740F9" w:rsidTr="003740F9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качества строительных материалов поступающих на строительную площадку проводится: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а) выборочной проверкой;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б) сплошной проверкой;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в) и то, и другое.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40F9" w:rsidRPr="003740F9" w:rsidTr="003740F9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Материалы, изделия и конструкции для строительства поставляют: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а) предприятия складского хозяйства;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б) предприятия строительной индустрии;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в) предприятия поставщиков.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40F9" w:rsidRPr="003740F9" w:rsidTr="003740F9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Пакетирование кирпича производят: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а) в контейнерах;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б) в пакетах;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в) на поддонах.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40F9" w:rsidRPr="003740F9" w:rsidTr="003740F9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единицах измерения исчисляют монтаж опалубки?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а) м3;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б) м</w:t>
            </w:r>
            <w:proofErr w:type="gramStart"/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</w:t>
            </w:r>
            <w:proofErr w:type="spellStart"/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40F9" w:rsidRPr="003740F9" w:rsidTr="003740F9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коэффициент применяют при подсчёте объёмов кровельных покрытий?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а) 1,1;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б) 1,3;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в) 1,5;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40F9" w:rsidRPr="003740F9" w:rsidTr="003740F9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 помещения равна 3 м;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9 м</w:t>
            </w:r>
            <w:proofErr w:type="gramStart"/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; Определите объём штукатурных работ.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а) 40 м</w:t>
            </w:r>
            <w:proofErr w:type="gramStart"/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б) 30 м</w:t>
            </w:r>
            <w:proofErr w:type="gramStart"/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в) 36 м</w:t>
            </w:r>
            <w:proofErr w:type="gramStart"/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40F9" w:rsidRPr="003740F9" w:rsidTr="003740F9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Периметр здания равен 28 м;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Ширина </w:t>
            </w:r>
            <w:proofErr w:type="spellStart"/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равна 1,2 м;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Толщина уложенного асфальта – 50 мм;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Определите объём уложенного асфальта.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а) 2,3 м3;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б) 1,68 м3;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в) 1,9 м3;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40F9" w:rsidRPr="003740F9" w:rsidTr="003740F9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Перемычки считают по штукам: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а) по толщине кладки;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б) по ширине проёма;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в) по длине проёма;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40F9" w:rsidRPr="003740F9" w:rsidTr="003740F9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Сколько перемычек уложится в 1 м3?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ширина перемычки 250 мм;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 перемычки 200 мм;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перемычки 1000 мм;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а) 22 штуки;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б) 20 штук;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в) 25 штук;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40F9" w:rsidRPr="003740F9" w:rsidTr="003740F9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работ по оклейке обоев считают: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а) в квадратных метрах;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б) в погонных метрах;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в) по высоте помещения;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40F9" w:rsidRPr="003740F9" w:rsidTr="003740F9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Проверки качества СМР проводятся: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а) по квартальным планам;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б) по месячным планам;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в) по недельным планам;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40F9" w:rsidRPr="003740F9" w:rsidTr="003740F9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proofErr w:type="gramEnd"/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выполняющие СМР обязаны обеспечить доступ на стройку работников </w:t>
            </w:r>
            <w:proofErr w:type="spellStart"/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Госархстройнадзора</w:t>
            </w:r>
            <w:proofErr w:type="spellEnd"/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а) только по договору;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б) только по разрешению;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в) беспрепятственно;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40F9" w:rsidRPr="003740F9" w:rsidTr="003740F9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Технический надзор заказчика осуществляется: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а) в течени</w:t>
            </w:r>
            <w:proofErr w:type="gramStart"/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периода монтажных работ;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б) в течени</w:t>
            </w:r>
            <w:proofErr w:type="gramStart"/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всего периода строительства;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в) в течени</w:t>
            </w:r>
            <w:proofErr w:type="gramStart"/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периода специальных видов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работ;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40F9" w:rsidRPr="003740F9" w:rsidTr="003740F9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инспекции технического надзора заказчика обязан: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знать и проверять движение рабочих </w:t>
            </w:r>
            <w:proofErr w:type="gramStart"/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календарному плану;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б) знать кадровую политику подрядчика;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в) знать проект и руководящие документы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строительства;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40F9" w:rsidRPr="003740F9" w:rsidTr="003740F9">
        <w:trPr>
          <w:tblCellSpacing w:w="15" w:type="dxa"/>
        </w:trPr>
        <w:tc>
          <w:tcPr>
            <w:tcW w:w="6" w:type="dxa"/>
            <w:gridSpan w:val="8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Инструкция по выполнению задания № 23: Соотнесите содержание столбца 2, с содержанием столбца 3. Запишите в соответствующие строки бланка ответов букву из столбца 3, обозначающую правильный ответ на вопросы столбца 1. В результате выполнения Вы получите последовательность букв. № 1-а; 2-б;</w:t>
            </w:r>
          </w:p>
        </w:tc>
      </w:tr>
      <w:tr w:rsidR="003740F9" w:rsidRPr="003740F9" w:rsidTr="003740F9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контроля качества: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1)</w:t>
            </w: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 Визуальный;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2)</w:t>
            </w: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Соблюдение </w:t>
            </w:r>
            <w:proofErr w:type="gramStart"/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линейных</w:t>
            </w:r>
            <w:proofErr w:type="gramEnd"/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размеров;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3)</w:t>
            </w: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 Метод разрушающий;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4)</w:t>
            </w: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 Метод неразрушающий.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Определение вида контроля: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а)</w:t>
            </w: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 определение фактических размеров конструкций, монтажных узлов, с использованием нивелиров, теодолитов, мерных линеек, рулеток;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б)</w:t>
            </w: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 определение качества конструкций, узлов, частей здания, которые доступны для обозрения;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в)</w:t>
            </w: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 определение прочностных, влажностных и деформационных характеристик материалов;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г)</w:t>
            </w: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 определение основных характеристик физико-механических свойств материалов, без их повреждения.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1-б;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2-а;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3-в;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4-г.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40F9" w:rsidRPr="003740F9" w:rsidTr="003740F9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входного контроля: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1) Операционный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контроль;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2) Приемочный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контроль;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3) Инспекционный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контроль;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4) Внутренний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контроль;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5) Внешний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контроль.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Кем проводится контроль?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а) административно-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техническим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персоналом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строительной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организации;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б) на стройке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производственных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операций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непосредственными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исполнителями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работ;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заказчиком по </w:t>
            </w: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заказу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которого ведется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строительство;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г) комиссией с целью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проверки готовности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эксплуатации </w:t>
            </w:r>
            <w:proofErr w:type="gramStart"/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с назначением;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д) Государственной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строительной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инспекцией, </w:t>
            </w:r>
            <w:proofErr w:type="spellStart"/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Госархстройнадзором</w:t>
            </w:r>
            <w:proofErr w:type="spellEnd"/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1-а;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2-г;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3-д;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4-б;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5-в;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40F9" w:rsidRPr="003740F9" w:rsidTr="003740F9">
        <w:trPr>
          <w:tblCellSpacing w:w="15" w:type="dxa"/>
        </w:trPr>
        <w:tc>
          <w:tcPr>
            <w:tcW w:w="6" w:type="dxa"/>
            <w:gridSpan w:val="8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Инструкция по выполнению заданий № 25 - 30</w:t>
            </w:r>
            <w:proofErr w:type="gramStart"/>
            <w:r w:rsidRPr="00374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  <w:r w:rsidRPr="00374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соответствующую строку бланка ответов запишите краткий ответ на вопрос, окончание предложения или пропущенные слова.</w:t>
            </w:r>
          </w:p>
        </w:tc>
      </w:tr>
      <w:tr w:rsidR="003740F9" w:rsidRPr="003740F9" w:rsidTr="003740F9">
        <w:trPr>
          <w:tblCellSpacing w:w="15" w:type="dxa"/>
        </w:trPr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технического надзора заканчивается после полного решения всех вопросов по вводу объекта в эксплуатацию и закрытию ………..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40F9" w:rsidRPr="003740F9" w:rsidTr="003740F9">
        <w:trPr>
          <w:tblCellSpacing w:w="15" w:type="dxa"/>
        </w:trPr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Авторский надзор осуществляется на основании ……… заключённого заказчиком.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договора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40F9" w:rsidRPr="003740F9" w:rsidTr="003740F9">
        <w:trPr>
          <w:tblCellSpacing w:w="15" w:type="dxa"/>
        </w:trPr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Авторский надзор проводится ………… организацией.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проектной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40F9" w:rsidRPr="003740F9" w:rsidTr="003740F9">
        <w:trPr>
          <w:tblCellSpacing w:w="15" w:type="dxa"/>
        </w:trPr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Авторский надзор введён с целью улучшения качества и снижения стоимости ……………..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строительства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40F9" w:rsidRPr="003740F9" w:rsidTr="003740F9">
        <w:trPr>
          <w:tblCellSpacing w:w="15" w:type="dxa"/>
        </w:trPr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авторского надзора за строительством объекта осуществляет главный инженер ……….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40F9" w:rsidRPr="003740F9" w:rsidTr="003740F9">
        <w:trPr>
          <w:tblCellSpacing w:w="15" w:type="dxa"/>
        </w:trPr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Брак в строительстве возникает вследствие некачественных проектных разработок или отступлений </w:t>
            </w:r>
            <w:proofErr w:type="gramStart"/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проектных ……….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решений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40F9" w:rsidRPr="003740F9" w:rsidTr="003740F9">
        <w:trPr>
          <w:tblCellSpacing w:w="15" w:type="dxa"/>
        </w:trPr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СМР зависит не только от работы исполнителей, но и от активного участия в ней всего персонала строительной ………..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45"/>
      </w:tblGrid>
      <w:tr w:rsidR="003740F9" w:rsidRPr="003740F9" w:rsidTr="003740F9">
        <w:trPr>
          <w:trHeight w:val="105"/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740F9" w:rsidRPr="003740F9" w:rsidTr="003740F9">
        <w:trPr>
          <w:trHeight w:val="90"/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Pmax</w:t>
            </w:r>
            <w:proofErr w:type="spellEnd"/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150"/>
        <w:gridCol w:w="150"/>
        <w:gridCol w:w="150"/>
        <w:gridCol w:w="150"/>
        <w:gridCol w:w="150"/>
        <w:gridCol w:w="165"/>
      </w:tblGrid>
      <w:tr w:rsidR="003740F9" w:rsidRPr="003740F9" w:rsidTr="003740F9">
        <w:trPr>
          <w:trHeight w:val="90"/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40F9" w:rsidRPr="003740F9" w:rsidTr="003740F9">
        <w:trPr>
          <w:trHeight w:val="90"/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Pmax</w:t>
            </w:r>
            <w:proofErr w:type="spellEnd"/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Тест в электронном виде (один на группу), Критерии оценивания ответов на тестовые задания см. Приложение 1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Время выполнения теста – 30 мин.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2 Практические задания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ПРАКТИЧЕСКИЕ ЗАДАНИЯ № 1- 25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Оцениваемые результаты обучения: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Умения владеть правилами исчисления объемов строительных работ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Инструкция выполнения задания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1. Раздаточный материал - карточка с условием задания по варианту билета.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2. Максимальное время выполнения задания – 30 мин.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№1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объём работ при устройстве кровли из профилированного настила: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Размеры проекции кровли в плане 18 х 34 м;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Крыша двухскатная, уклон составляет 1:3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№2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объём работ при устройстве штукатурных работ в помещениях: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Высота помещений 2,75м.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Площадь коридора составляет - 14 м</w:t>
      </w:r>
      <w:proofErr w:type="gramStart"/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Площадь комнаты №1 составляет - 18,6 м</w:t>
      </w:r>
      <w:proofErr w:type="gramStart"/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Площадь комнаты №2 составляет -16,5 м</w:t>
      </w:r>
      <w:proofErr w:type="gramStart"/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Площадь окон составляет 7,0 м</w:t>
      </w:r>
      <w:proofErr w:type="gramStart"/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Площадь дверей составляет 6,0 м</w:t>
      </w:r>
      <w:proofErr w:type="gramStart"/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№3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объём работ при устройстве улучшенной штукатурке откосов окон и дверей: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Ширина откосов окон 300 мм.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Ширина откосов дверей 100 мм.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 окон составляет – 1,2 х 1,6 м - 25 штук;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 дверей составляет – 0,9 х 2,1м - 12 штук.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№4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объём работ при устройстве полов по грунту в промышленном здании, размером 24 х72 метра.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работ: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Уплотнение грунта;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Щебёночная подготовка -100 мм;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Бетонная подготовка – 150 мм;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Асфальтовое покрытие – 50 мм.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№5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объём работ при оштукатуривании кирпичных перегородок с двух сторон, высотой 2,7 м, если их общая длина составляет 120 м. В перегородках имеются дверные проёмы размером 0,9 х 2,1 м – 5 штук; размером 1,0 х 2,1 – 3 штуки. Оштукатуривание перегородок производится с двух сторон.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№6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Определите объёмы работ при устройстве рулонной кровли размерами в плане 48 х 108 м.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работ: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Пароизоляция</w:t>
      </w:r>
      <w:proofErr w:type="spellEnd"/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1 слоя рубероида;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Теплоизоляция из </w:t>
      </w:r>
      <w:proofErr w:type="spellStart"/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минераловатных</w:t>
      </w:r>
      <w:proofErr w:type="spellEnd"/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плит толщиной 150 мм;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Цементно-песчаная стяжка – 30мм;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Четырёхслойный рулонный ковёр из рубероида.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№7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объём работ при кладке стен и перегородок. Оконные проёмы общей площадью составляют – 76 м</w:t>
      </w:r>
      <w:proofErr w:type="gramStart"/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; В перегородках дверные проёмы общей площадью – 108 м2; Во внутренних стенах общей площадью - 42 м2; В наружных стенах общей площадью - 12 м2;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Вид конструкции: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Стены наружные: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толщина – 0,64 м;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высота – 2,7 м;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длина – 140 м.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Стены внутренние: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толщина – 0,38 м;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высота – 2,7 м;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длина – 180 м.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Перегородки: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толщина – 0,12 м;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высота – 2,7 м;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длина – 200 м.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№8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объём работ при оклейке стен обоями: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Высота помещений 2,65 м.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Площадь коридора составляет - 18 м</w:t>
      </w:r>
      <w:proofErr w:type="gramStart"/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Площадь комнаты №1 составляет - 24,6 м</w:t>
      </w:r>
      <w:proofErr w:type="gramStart"/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Площадь комнаты №2 составляет - 18,5 м</w:t>
      </w:r>
      <w:proofErr w:type="gramStart"/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Площадь окон составляет 7,0 м</w:t>
      </w:r>
      <w:proofErr w:type="gramStart"/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Площадь дверей составляет 6,0 м</w:t>
      </w:r>
      <w:proofErr w:type="gramStart"/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№9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объём работ при настиле линолеумных полов: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Размеры коридора составляют - 1,6 х 4,2 м;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Размеры комнаты №1 составляют – 3,4 х 5,8 м;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Размеры комнаты №2 составляют - 3,2 х 4,6 м;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Размеры комнаты №3 составляют - 4,2 х 5,4 м.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Основанием пола служит цементная стяжка толщиной 25 мм.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№10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объём работ при устройстве дощатых полов. Лаги уложены через 0,8 м по длине комнат. Размеры сечения лаг – брус 80 х 120һ мм. Размер половой доски 120 х 45һ мм. Основанием пола служит выравнивающая цементная стяжка по железобетонным плитам перекрытия.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Размеры коридора составляют - 1,8 х 4,2 м;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Размеры комнаты №1 составляют – 3,5 х 5,8 м;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Размеры комнаты №2 составляют - 3,0 х 4,6 м;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Размеры комнаты №3 составляют - 4,0 х 5,4 м.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№11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объём работ при устройстве кровли из волнистых асбестоцементных листов: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Размеры проекции кровли в плане 18 х 24 м;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Крыша двухскатная, уклон составляет 1:3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Задание №12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объём работ при устройстве монолитного ленточного фундамента. Фундамент имеет прямоугольную форму в поперечном сечении: ширина 0,6 м; высота 1,5 м. Длина ленты фундамента 140 метров.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№13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объём работ при устройстве штукатурных работ в помещениях: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Высота помещений 2,65 м.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Площадь коридора составляет - 11,6 м</w:t>
      </w:r>
      <w:proofErr w:type="gramStart"/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Площадь комнаты №1 составляет - 15,6 м</w:t>
      </w:r>
      <w:proofErr w:type="gramStart"/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Площадь комнаты №2 составляет -19,5 м</w:t>
      </w:r>
      <w:proofErr w:type="gramStart"/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Площадь окон составляет 7,0 м</w:t>
      </w:r>
      <w:proofErr w:type="gramStart"/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Площадь дверей составляет 6,0 м</w:t>
      </w:r>
      <w:proofErr w:type="gramStart"/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№14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объём работ при устройстве улучшенной штукатурке откосов окон и дверей: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Ширина откосов окон 300 мм;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Ширина откосов дверей 100 мм.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 окон составляет – 1,4 х 1,5 м - 28 штук;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 дверей составляет – 1,0 х 2,1м - 8 штук.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№15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Определите объём работ при устройстве </w:t>
      </w:r>
      <w:proofErr w:type="spellStart"/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отмостки</w:t>
      </w:r>
      <w:proofErr w:type="spellEnd"/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здания, ширина </w:t>
      </w:r>
      <w:proofErr w:type="spellStart"/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отмостки</w:t>
      </w:r>
      <w:proofErr w:type="spellEnd"/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1,5 м; периметр здания 106 м.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работ: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Щебёночная подготовка -100 мм;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Бетонная подготовка – 150 мм;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Асфальтовое покрытие – 50 мм.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№16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объём работ при оштукатуривании кирпичных перегородок высотой 2,7 м, если их общая длина составляет 135 м. В перегородках имеются дверные проёмы размером 0,9 х 2,1 м – 7 штук; размером 1,0 х 2,1 – 5 штук. Оштукатуривание перегородок производится с двух сторон.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№17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объём работ при кладке стен и перегородок. Оконные проёмы общей площадью составляют – 66 м</w:t>
      </w:r>
      <w:proofErr w:type="gramStart"/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; В перегородках дверные проёмы общей площадью – 98 м2; Во внутренних стенах общей площадью - 52 м2; В наружных стенах общей площадью - 16 м2;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Вид конструкции: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Стены наружные: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толщина – 0,51 м;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высота – 2,7 м;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длина – 130 м.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Стены внутренние: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толщина – 0,38 м;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высота – 2,7 м;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длина – 150 м.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Перегородки: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толщина – 0,12 м;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высота – 2,7 м;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длина – 180 м.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№18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объёмы работ при устройстве рулонной кровли размерами в плане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36 х 98 м.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работ: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Пароизоляция</w:t>
      </w:r>
      <w:proofErr w:type="spellEnd"/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1 слоя рубероида;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Теплоизоляция из </w:t>
      </w:r>
      <w:proofErr w:type="spellStart"/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минераловатных</w:t>
      </w:r>
      <w:proofErr w:type="spellEnd"/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плит толщиной 150 мм;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Цементно-песчаная стяжка – 30мм;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Четырёхслойный рулонный ковёр из рубероида.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№19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объём работ при оклейке стен обоями: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Высота помещений 2,75 м.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Площадь коридора составляет - 15,7 м</w:t>
      </w:r>
      <w:proofErr w:type="gramStart"/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Площадь комнаты №1 составляет - 22,5 м</w:t>
      </w:r>
      <w:proofErr w:type="gramStart"/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Площадь комнаты №2 составляет - 17,5 м</w:t>
      </w:r>
      <w:proofErr w:type="gramStart"/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Площадь окон составляет 7,8 м</w:t>
      </w:r>
      <w:proofErr w:type="gramStart"/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Площадь дверей составляет 6,5 м</w:t>
      </w:r>
      <w:proofErr w:type="gramStart"/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№20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объём работ при оштукатуривании кирпичных перегородок высотой 2,7 м, если их общая длина составляет 139 м. В перегородках имеются дверные проёмы размером 0,9 х 2,1 м – 6 штук; размером 1,0 х 2,1 – 6 штук. Оштукатуривание перегородок производится с двух сторон.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№21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объёмы работ при устройстве рулонной кровли размерами в плане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30 х 92 м.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работ: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Пароизоляция</w:t>
      </w:r>
      <w:proofErr w:type="spellEnd"/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1 слоя рубероида;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Теплоизоляция из </w:t>
      </w:r>
      <w:proofErr w:type="spellStart"/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минераловатных</w:t>
      </w:r>
      <w:proofErr w:type="spellEnd"/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плит толщиной 150 мм;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Цементно-песчаная стяжка – 30мм;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Четырёхслойный рулонный ковёр из рубероида.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№ 22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объём работ при оштукатуривании кирпичных перегородок высотой 2,7 м, если их общая длина составляет 180 м. В перегородках имеются дверные проёмы размером 0,9 х 2,1 м – 9 штук; размером 1,0 х 2,1 – 6 штук. Оштукатуривание перегородок производится с двух сторон.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№ 23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объём работ при устройстве штукатурных работ в помещениях: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Высота помещений 2,5 м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Площадь коридора составляет - 16,5 м</w:t>
      </w:r>
      <w:proofErr w:type="gramStart"/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Площадь комнаты №1 составляет - 18,5 м</w:t>
      </w:r>
      <w:proofErr w:type="gramStart"/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Площадь комнаты №2 составляет -20,5 м</w:t>
      </w:r>
      <w:proofErr w:type="gramStart"/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Площадь окон составляет 8,0 м</w:t>
      </w:r>
      <w:proofErr w:type="gramStart"/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Площадь дверей составляет 6,0 м</w:t>
      </w:r>
      <w:proofErr w:type="gramStart"/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№ 24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Определите объём работ при устройстве </w:t>
      </w:r>
      <w:proofErr w:type="spellStart"/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отмостки</w:t>
      </w:r>
      <w:proofErr w:type="spellEnd"/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здания, ширина </w:t>
      </w:r>
      <w:proofErr w:type="spellStart"/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отмостки</w:t>
      </w:r>
      <w:proofErr w:type="spellEnd"/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1,5 м; периметр здания 166 м.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работ: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Щебёночная подготовка -100 мм;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Бетонная подготовка – 150 мм;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Асфальтовое покрытие – 50 мм.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№ 25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объёмы работ при устройстве рулонной кровли размерами в плане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24 х 72 м.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работ: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Пароизоляция</w:t>
      </w:r>
      <w:proofErr w:type="spellEnd"/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1 слоя рубероида;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Теплоизоляция из </w:t>
      </w:r>
      <w:proofErr w:type="spellStart"/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минераловатных</w:t>
      </w:r>
      <w:proofErr w:type="spellEnd"/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плит толщиной 150 мм;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Цементно-песчаная стяжка – 30мм;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Четырёхслойный рулонный ковёр из рубероида.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Инструмент оценки </w:t>
      </w: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(модельный ответ или критерии оценки см. Приложение 3)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КОМПЛЕКТ ЭКЗАМЕНАТОРА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4.1 Инструменты оценки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1. Критерии оценивания ответов на тестовые задания (Приложения 1)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2. Оценочная шкала по выполнению тестовых заданий (Приложение 2)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3. Инструмент проверки практических/практико-ориентированных заданий с модельным ответом (Приложение 3)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4. Оценочная шкала по выполнению практических/практико-ориентированных заданий (Приложение 4)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5. Критерии оценки практического/практико-ориентированного задания (Приложение 5)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6. Протокол экзамена (в зависимости от промежуточной аттестации) (Приложение 6)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7. Зачётная ведомость (в зависимости от промежуточной аттестации) (Приложение 7)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оценивания ответов на тестовые задания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3"/>
        <w:gridCol w:w="1184"/>
        <w:gridCol w:w="2252"/>
        <w:gridCol w:w="1373"/>
        <w:gridCol w:w="1353"/>
      </w:tblGrid>
      <w:tr w:rsidR="003740F9" w:rsidRPr="003740F9" w:rsidTr="003740F9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 задания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374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задания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Оцениваемые результаты обучения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баллов за вопрос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Общее количество баллов</w:t>
            </w:r>
          </w:p>
        </w:tc>
      </w:tr>
      <w:tr w:rsidR="003740F9" w:rsidRPr="003740F9" w:rsidTr="003740F9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Закрытого типа (На соответствие)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4-23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, У2, У3, У4, У5, У6, У7, У8, У9;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, З2, З3, З4, З5, З6,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, З8, З9.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740F9" w:rsidRPr="003740F9" w:rsidTr="003740F9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Закрытого типа (Выбор варианта ответа из множества предложенных ответов)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, У2, У6, У7, У8, У9;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, З7, З8, З9, З10, З11.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740F9" w:rsidRPr="003740F9" w:rsidTr="003740F9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Открытого типа (Вставить пропущенное слово, закончить предложение, ответить на вопрос</w:t>
            </w:r>
            <w:proofErr w:type="gramStart"/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24-30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, У7, У8, У9;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,З2,З3,З4,З7,З9,З11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2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Оценочная шкала по выполнению тестовых заданий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Максимальное количество баллов – 113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8"/>
        <w:gridCol w:w="1155"/>
        <w:gridCol w:w="1066"/>
        <w:gridCol w:w="2366"/>
        <w:gridCol w:w="2301"/>
      </w:tblGrid>
      <w:tr w:rsidR="003740F9" w:rsidRPr="003740F9" w:rsidTr="003740F9">
        <w:trPr>
          <w:trHeight w:val="570"/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Набрано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баллов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102-113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90-102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79-90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Менее 79</w:t>
            </w:r>
          </w:p>
        </w:tc>
      </w:tr>
      <w:tr w:rsidR="003740F9" w:rsidRPr="003740F9" w:rsidTr="003740F9">
        <w:trPr>
          <w:trHeight w:val="165"/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Процент результативности выполнения заданий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90%-100%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80%-90%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70 %-%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&lt; 70%</w:t>
            </w:r>
          </w:p>
        </w:tc>
      </w:tr>
      <w:tr w:rsidR="003740F9" w:rsidRPr="003740F9" w:rsidTr="003740F9">
        <w:trPr>
          <w:trHeight w:val="150"/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Качественная оценка индивидуальных образовательных </w:t>
            </w:r>
            <w:r w:rsidRPr="00374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достижений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«5» (отлично)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«4» (хорошо)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«3» (удовлетворительно)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«2» (не удовлетворительно)</w:t>
            </w:r>
          </w:p>
        </w:tc>
      </w:tr>
    </w:tbl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3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Инструмент проверки практических заданий с модельным ответом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Практическое задание № 1-25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Модельный ответ: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(в поле модельных ответов содержаться все допустимые варианты ответов)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 1 – </w:t>
      </w:r>
      <w:r w:rsidRPr="00374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 баллов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покрытия кровли из профилированного настила составит </w:t>
      </w:r>
      <w:r w:rsidRPr="00374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-1002 м²;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 2– </w:t>
      </w:r>
      <w:r w:rsidRPr="00374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 баллов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Объ</w:t>
      </w:r>
      <w:r w:rsidR="00DB40A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м штукатурных работ составит </w:t>
      </w:r>
      <w:r w:rsidRPr="00374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 120,2 м²;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 3 – </w:t>
      </w:r>
      <w:r w:rsidRPr="00374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 баллов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оштукатуривания откосов дверей и окон составит </w:t>
      </w:r>
      <w:r w:rsidRPr="00374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 48,12 м²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 4 – </w:t>
      </w:r>
      <w:r w:rsidRPr="00374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 баллов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работ при устройстве полов составит: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Щебеночная подготовка </w:t>
      </w:r>
      <w:r w:rsidRPr="00374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 172,8 м³;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Бетонная подготовка </w:t>
      </w:r>
      <w:r w:rsidRPr="00374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 259,2 м³;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Асфальтовое покрытие </w:t>
      </w:r>
      <w:r w:rsidRPr="00374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 86,4 м³;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 5 – </w:t>
      </w:r>
      <w:r w:rsidRPr="00374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 баллов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штукатурных работ составит </w:t>
      </w:r>
      <w:r w:rsidRPr="00374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 616,5 м²;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 6 – </w:t>
      </w:r>
      <w:r w:rsidRPr="00374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 баллов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устройства рулонной кровли составит: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Пароизоляция</w:t>
      </w:r>
      <w:proofErr w:type="spellEnd"/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74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- 5702,4 м²;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Утеплитель мин. Вата </w:t>
      </w:r>
      <w:r w:rsidRPr="00374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 777,6 м³;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Стяжка цементно-песчаная </w:t>
      </w:r>
      <w:r w:rsidRPr="00374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 5184 м²;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Рубероидного покрытия </w:t>
      </w:r>
      <w:r w:rsidRPr="00374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- 22810 м²;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 7 – </w:t>
      </w:r>
      <w:r w:rsidRPr="00374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 баллов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кирпичной кладки стен и перегородок составит </w:t>
      </w:r>
      <w:r w:rsidRPr="00374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 454,8 м³;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 8 – </w:t>
      </w:r>
      <w:r w:rsidRPr="00374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 баллов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оклейки стен обоями составит </w:t>
      </w:r>
      <w:r w:rsidRPr="00374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 130 м²;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 9 – </w:t>
      </w:r>
      <w:r w:rsidRPr="00374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 баллов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настилки линолеумных полов составит </w:t>
      </w:r>
      <w:r w:rsidRPr="00374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 63,84 м²;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цементной стяжки составит </w:t>
      </w:r>
      <w:r w:rsidRPr="00374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-1,6 м³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 10 – </w:t>
      </w:r>
      <w:r w:rsidRPr="00374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 баллов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работ при устройстве дощатых полов составит: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Доски </w:t>
      </w:r>
      <w:r w:rsidRPr="00374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 2,85 м³; </w:t>
      </w: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Брус </w:t>
      </w:r>
      <w:r w:rsidRPr="00374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 0,88 м³;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 11 – </w:t>
      </w:r>
      <w:r w:rsidRPr="00374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 баллов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работ при устройстве кровли из асбестоцементных листов составит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374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500,5 м²;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 12 – </w:t>
      </w:r>
      <w:r w:rsidRPr="00374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 баллов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работ при заливке монолитных фундаментов составит </w:t>
      </w:r>
      <w:r w:rsidRPr="00374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 126 м³;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 13 – </w:t>
      </w:r>
      <w:r w:rsidRPr="00374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 баллов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штукатурных работ составит </w:t>
      </w:r>
      <w:r w:rsidRPr="00374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 111,8 м²;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 14 – </w:t>
      </w:r>
      <w:r w:rsidRPr="00374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 баллов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работ при оштукатуривании откосов окон и дверей составит </w:t>
      </w:r>
      <w:r w:rsidRPr="00374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 52,88 м²;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 15– </w:t>
      </w:r>
      <w:r w:rsidRPr="00374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 баллов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Объем работ при устройстве </w:t>
      </w:r>
      <w:proofErr w:type="spellStart"/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отмостки</w:t>
      </w:r>
      <w:proofErr w:type="spellEnd"/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составит: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Щебень </w:t>
      </w:r>
      <w:r w:rsidRPr="00374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 15,9 м³;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Бетон </w:t>
      </w:r>
      <w:r w:rsidRPr="00374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- 23,85 м³;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Асфальта </w:t>
      </w:r>
      <w:r w:rsidRPr="00374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 7,95 м³;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 16 – </w:t>
      </w:r>
      <w:r w:rsidRPr="00374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 баллов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штукатурных работ кирпичных перегородок составит </w:t>
      </w:r>
      <w:r w:rsidRPr="00374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 681,54 м³;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Ответ 17 – </w:t>
      </w:r>
      <w:r w:rsidRPr="00374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 баллов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кладки кирпичных стен и перегородок составит </w:t>
      </w:r>
      <w:r w:rsidRPr="00374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 317,9 м³;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 18 – </w:t>
      </w:r>
      <w:r w:rsidRPr="00374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 баллов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устройства рулонной кровли составит: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Пароизоляция</w:t>
      </w:r>
      <w:proofErr w:type="spellEnd"/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74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- 3881м²;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Утеплитель мин. Вата </w:t>
      </w:r>
      <w:r w:rsidRPr="00374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 529,2 м³;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Стяжка цементно-песчаная </w:t>
      </w:r>
      <w:r w:rsidRPr="00374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 3528 м²;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Рубероидного покрытия </w:t>
      </w:r>
      <w:r w:rsidRPr="00374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- 15523,2 м²;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 19 – </w:t>
      </w:r>
      <w:r w:rsidRPr="00374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 баллов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оклейки стен обоями составит </w:t>
      </w:r>
      <w:r w:rsidRPr="00374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 127,47 м²;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 20– </w:t>
      </w:r>
      <w:r w:rsidRPr="00374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 баллов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штукатурных работ кирпичных перегородок составит </w:t>
      </w:r>
      <w:r w:rsidRPr="00374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 702,72 м³;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 21 – </w:t>
      </w:r>
      <w:r w:rsidRPr="00374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 баллов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устройства рулонной кровли составит: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Пароизоляция</w:t>
      </w:r>
      <w:proofErr w:type="spellEnd"/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74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- 3036м²;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Утеплитель мин. Вата </w:t>
      </w:r>
      <w:r w:rsidRPr="00374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 414 м³;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Стяжка цементно-песчаная </w:t>
      </w:r>
      <w:r w:rsidRPr="00374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 2760 м²;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Рубероидного покрытия </w:t>
      </w:r>
      <w:r w:rsidRPr="00374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- 12144 м²;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 22 – </w:t>
      </w:r>
      <w:r w:rsidRPr="00374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 баллов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штукатурных работ кирпичных перегородок составит </w:t>
      </w:r>
      <w:r w:rsidRPr="00374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 912,8 м²;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 23 – </w:t>
      </w:r>
      <w:r w:rsidRPr="00374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 баллов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штукатурных работ в жилых помещениях составит </w:t>
      </w:r>
      <w:r w:rsidRPr="00374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 114,91 м²;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 24 – </w:t>
      </w:r>
      <w:r w:rsidRPr="00374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 баллов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Объем работ при устройстве </w:t>
      </w:r>
      <w:proofErr w:type="spellStart"/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отмостки</w:t>
      </w:r>
      <w:proofErr w:type="spellEnd"/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составит: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Щебень </w:t>
      </w:r>
      <w:r w:rsidRPr="00374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 24,9 м³;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Бетон </w:t>
      </w:r>
      <w:r w:rsidRPr="00374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- 37,35 м³;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Асфальта </w:t>
      </w:r>
      <w:r w:rsidRPr="00374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 12,45 м³;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 25 – </w:t>
      </w:r>
      <w:r w:rsidRPr="00374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 баллов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устройства рулонной кровли составит: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Пароизоляция</w:t>
      </w:r>
      <w:proofErr w:type="spellEnd"/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74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- 1901м²;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Утеплитель мин. Вата </w:t>
      </w:r>
      <w:r w:rsidRPr="00374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 259,2 м³;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Стяжка цементно-песчаная </w:t>
      </w:r>
      <w:r w:rsidRPr="00374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 1728 м²;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Рубероидного покрытия </w:t>
      </w:r>
      <w:r w:rsidRPr="00374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- 7603,2 м²;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Максимальное количество баллов </w:t>
      </w:r>
      <w:r w:rsidRPr="00374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10 </w:t>
      </w: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4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Оценочная шкала по выполнению практических заданий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Максимальное количество баллов – 10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7"/>
        <w:gridCol w:w="690"/>
        <w:gridCol w:w="650"/>
        <w:gridCol w:w="570"/>
        <w:gridCol w:w="1207"/>
      </w:tblGrid>
      <w:tr w:rsidR="003740F9" w:rsidRPr="003740F9" w:rsidTr="003740F9">
        <w:trPr>
          <w:trHeight w:val="570"/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Набрано</w:t>
            </w:r>
          </w:p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баллов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9-10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Менее 7</w:t>
            </w:r>
          </w:p>
        </w:tc>
      </w:tr>
      <w:tr w:rsidR="003740F9" w:rsidRPr="003740F9" w:rsidTr="003740F9">
        <w:trPr>
          <w:trHeight w:val="165"/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Процент выполнения задания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90%-100%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80%-89%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70 %-79%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менее70%</w:t>
            </w:r>
          </w:p>
        </w:tc>
      </w:tr>
      <w:tr w:rsidR="003740F9" w:rsidRPr="003740F9" w:rsidTr="003740F9">
        <w:trPr>
          <w:trHeight w:val="150"/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 выполнения задания (оценка)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</w:tr>
    </w:tbl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5</w:t>
      </w:r>
    </w:p>
    <w:p w:rsidR="003740F9" w:rsidRPr="003740F9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оценки практического/практико-ориентированного задания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8"/>
        <w:gridCol w:w="6291"/>
      </w:tblGrid>
      <w:tr w:rsidR="003740F9" w:rsidRPr="003740F9" w:rsidTr="003740F9">
        <w:trPr>
          <w:tblCellSpacing w:w="15" w:type="dxa"/>
        </w:trPr>
        <w:tc>
          <w:tcPr>
            <w:tcW w:w="25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624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</w:tr>
      <w:tr w:rsidR="003740F9" w:rsidRPr="003740F9" w:rsidTr="003740F9">
        <w:trPr>
          <w:tblCellSpacing w:w="15" w:type="dxa"/>
        </w:trPr>
        <w:tc>
          <w:tcPr>
            <w:tcW w:w="25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«отлично»</w:t>
            </w:r>
          </w:p>
        </w:tc>
        <w:tc>
          <w:tcPr>
            <w:tcW w:w="624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Свободно владеет правилами исчисления объемов </w:t>
            </w: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строительных работ. Затруднений с подсчётами расхода материальных ресурсов не имеет. Вариант ответа задания совпадает с модельным ответом.</w:t>
            </w:r>
          </w:p>
        </w:tc>
      </w:tr>
      <w:tr w:rsidR="003740F9" w:rsidRPr="003740F9" w:rsidTr="003740F9">
        <w:trPr>
          <w:tblCellSpacing w:w="15" w:type="dxa"/>
        </w:trPr>
        <w:tc>
          <w:tcPr>
            <w:tcW w:w="25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Оценка «хорошо»</w:t>
            </w:r>
          </w:p>
        </w:tc>
        <w:tc>
          <w:tcPr>
            <w:tcW w:w="624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 владеет правилами исчисления объемов строительных работ. Затруднений с подсчётами расхода материальных ресурсов не имеет. Вариант ответа задания не совпадает с модельным ответом, имеются ошибки в арифметических действиях.</w:t>
            </w:r>
          </w:p>
        </w:tc>
      </w:tr>
      <w:tr w:rsidR="003740F9" w:rsidRPr="003740F9" w:rsidTr="003740F9">
        <w:trPr>
          <w:tblCellSpacing w:w="15" w:type="dxa"/>
        </w:trPr>
        <w:tc>
          <w:tcPr>
            <w:tcW w:w="25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«удовлетворительно»</w:t>
            </w:r>
          </w:p>
        </w:tc>
        <w:tc>
          <w:tcPr>
            <w:tcW w:w="624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Не свободно, но владеет правилами исчисления объемов строительных работ. Имеет затруднения с подсчётами расхода материальных ресурсов, нуждается в подсказке. Вариант ответа задания не совпадает с модельным ответом, имеются ошибки в арифметических действиях.</w:t>
            </w:r>
          </w:p>
        </w:tc>
      </w:tr>
      <w:tr w:rsidR="003740F9" w:rsidRPr="003740F9" w:rsidTr="003740F9">
        <w:trPr>
          <w:trHeight w:val="525"/>
          <w:tblCellSpacing w:w="15" w:type="dxa"/>
        </w:trPr>
        <w:tc>
          <w:tcPr>
            <w:tcW w:w="25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«неудовлетворительно»</w:t>
            </w:r>
          </w:p>
        </w:tc>
        <w:tc>
          <w:tcPr>
            <w:tcW w:w="624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740F9" w:rsidRPr="003740F9" w:rsidRDefault="003740F9" w:rsidP="0037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</w:rPr>
              <w:t>Не владеет правилами исчисления объемов строительных работ. Имеет затруднения с подсчётами расхода материальных ресурсов, даже с подсказкой. Вариант ответа задания не совпадает с модельным ответом, имеются ошибки в арифметических действиях.</w:t>
            </w:r>
          </w:p>
        </w:tc>
      </w:tr>
    </w:tbl>
    <w:p w:rsidR="00C82BFC" w:rsidRPr="003740F9" w:rsidRDefault="00C82BFC" w:rsidP="00374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82BFC" w:rsidRPr="00374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F62B8"/>
    <w:multiLevelType w:val="multilevel"/>
    <w:tmpl w:val="97D8A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D54C8C"/>
    <w:multiLevelType w:val="multilevel"/>
    <w:tmpl w:val="B2002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40F9"/>
    <w:rsid w:val="003740F9"/>
    <w:rsid w:val="00C82BFC"/>
    <w:rsid w:val="00DB40A3"/>
    <w:rsid w:val="00E0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4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740F9"/>
  </w:style>
  <w:style w:type="paragraph" w:styleId="a4">
    <w:name w:val="Body Text"/>
    <w:aliases w:val="Основной текст Знак Знак,Знак1 Знак Знак,Знак1 Знак Знак1 Знак,Знак1 Знак Знак Знак Знак,Знак1 Знак1,Знак1 Знак,Знак1 Знак Знак1"/>
    <w:basedOn w:val="a"/>
    <w:link w:val="a5"/>
    <w:uiPriority w:val="99"/>
    <w:rsid w:val="00DB40A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aliases w:val="Основной текст Знак Знак Знак,Знак1 Знак Знак Знак,Знак1 Знак Знак1 Знак Знак,Знак1 Знак Знак Знак Знак Знак,Знак1 Знак1 Знак,Знак1 Знак Знак2,Знак1 Знак Знак1 Знак1"/>
    <w:basedOn w:val="a0"/>
    <w:link w:val="a4"/>
    <w:uiPriority w:val="99"/>
    <w:rsid w:val="00DB40A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20</Pages>
  <Words>4897</Words>
  <Characters>27915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3</cp:revision>
  <cp:lastPrinted>2017-04-06T05:00:00Z</cp:lastPrinted>
  <dcterms:created xsi:type="dcterms:W3CDTF">2017-04-05T16:55:00Z</dcterms:created>
  <dcterms:modified xsi:type="dcterms:W3CDTF">2017-04-06T05:05:00Z</dcterms:modified>
</cp:coreProperties>
</file>